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84" w:rsidRDefault="006E5C30">
      <w:p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Varmt välkommen till omtyckta Odelbergs</w:t>
      </w:r>
      <w:r>
        <w:rPr>
          <w:rFonts w:ascii="Segoe UI" w:hAnsi="Segoe UI" w:cs="Segoe UI"/>
          <w:color w:val="512B2B"/>
          <w:shd w:val="clear" w:color="auto" w:fill="FBF2EA"/>
        </w:rPr>
        <w:t xml:space="preserve">vägen och det fina radhuset om 3 rum och </w:t>
      </w:r>
      <w:r w:rsidR="00962B84">
        <w:rPr>
          <w:rFonts w:ascii="Segoe UI" w:hAnsi="Segoe UI" w:cs="Segoe UI"/>
          <w:color w:val="512B2B"/>
          <w:shd w:val="clear" w:color="auto" w:fill="FBF2EA"/>
        </w:rPr>
        <w:t>kök, samt ett källarrum som</w:t>
      </w:r>
      <w:r>
        <w:rPr>
          <w:rFonts w:ascii="Segoe UI" w:hAnsi="Segoe UI" w:cs="Segoe UI"/>
          <w:color w:val="512B2B"/>
          <w:shd w:val="clear" w:color="auto" w:fill="FBF2EA"/>
        </w:rPr>
        <w:t xml:space="preserve"> kan omvandlas till ett sovrum/spelrum</w:t>
      </w:r>
      <w:r w:rsidR="00326100">
        <w:rPr>
          <w:rFonts w:ascii="Segoe UI" w:hAnsi="Segoe UI" w:cs="Segoe UI"/>
          <w:color w:val="512B2B"/>
          <w:shd w:val="clear" w:color="auto" w:fill="FBF2EA"/>
        </w:rPr>
        <w:t>/kontor</w:t>
      </w:r>
      <w:r>
        <w:rPr>
          <w:rFonts w:ascii="Segoe UI" w:hAnsi="Segoe UI" w:cs="Segoe UI"/>
          <w:color w:val="512B2B"/>
          <w:shd w:val="clear" w:color="auto" w:fill="FBF2EA"/>
        </w:rPr>
        <w:t xml:space="preserve"> beroende på önskemål och behov. Det finns även ett tillhörande låst förråd i det gemensamma källarutrymmet på ca</w:t>
      </w:r>
      <w:r w:rsidR="00326100">
        <w:rPr>
          <w:rFonts w:ascii="Segoe UI" w:hAnsi="Segoe UI" w:cs="Segoe UI"/>
          <w:color w:val="512B2B"/>
          <w:shd w:val="clear" w:color="auto" w:fill="FBF2EA"/>
        </w:rPr>
        <w:t xml:space="preserve"> 8kvm, även ett garage säljs tillsammans med fastigheten.</w:t>
      </w:r>
      <w:r>
        <w:rPr>
          <w:rFonts w:ascii="Segoe UI" w:hAnsi="Segoe UI" w:cs="Segoe UI"/>
          <w:color w:val="512B2B"/>
          <w:shd w:val="clear" w:color="auto" w:fill="FBF2EA"/>
        </w:rPr>
        <w:t xml:space="preserve"> </w:t>
      </w:r>
    </w:p>
    <w:p w:rsidR="00E14229" w:rsidRDefault="006E5C30">
      <w:pPr>
        <w:rPr>
          <w:rFonts w:ascii="Segoe UI" w:hAnsi="Segoe UI" w:cs="Segoe UI"/>
          <w:color w:val="512B2B"/>
          <w:shd w:val="clear" w:color="auto" w:fill="FBF2EA"/>
        </w:rPr>
      </w:pPr>
      <w:bookmarkStart w:id="0" w:name="_GoBack"/>
      <w:bookmarkEnd w:id="0"/>
      <w:r>
        <w:rPr>
          <w:rFonts w:ascii="Segoe UI" w:hAnsi="Segoe UI" w:cs="Segoe UI"/>
          <w:color w:val="512B2B"/>
          <w:shd w:val="clear" w:color="auto" w:fill="FBF2EA"/>
        </w:rPr>
        <w:t>Här erbjuds du ett fräscht boende med genomgående fina ytskikt, nyare</w:t>
      </w:r>
      <w:r>
        <w:rPr>
          <w:rFonts w:ascii="Segoe UI" w:hAnsi="Segoe UI" w:cs="Segoe UI"/>
          <w:color w:val="512B2B"/>
          <w:shd w:val="clear" w:color="auto" w:fill="FBF2EA"/>
        </w:rPr>
        <w:t xml:space="preserve"> kök och en lummig trädgård med en stor altan</w:t>
      </w:r>
      <w:r>
        <w:rPr>
          <w:rFonts w:ascii="Segoe UI" w:hAnsi="Segoe UI" w:cs="Segoe UI"/>
          <w:color w:val="512B2B"/>
          <w:shd w:val="clear" w:color="auto" w:fill="FBF2EA"/>
        </w:rPr>
        <w:t xml:space="preserve"> i härligt solläge. Här tillhör du en väldigt trivsam samfälli</w:t>
      </w:r>
      <w:r>
        <w:rPr>
          <w:rFonts w:ascii="Segoe UI" w:hAnsi="Segoe UI" w:cs="Segoe UI"/>
          <w:color w:val="512B2B"/>
          <w:shd w:val="clear" w:color="auto" w:fill="FBF2EA"/>
        </w:rPr>
        <w:t>ghet med låg avgift om ca 3000</w:t>
      </w:r>
      <w:r>
        <w:rPr>
          <w:rFonts w:ascii="Segoe UI" w:hAnsi="Segoe UI" w:cs="Segoe UI"/>
          <w:color w:val="512B2B"/>
          <w:shd w:val="clear" w:color="auto" w:fill="FBF2EA"/>
        </w:rPr>
        <w:t>kr - där vatten, värme, tv basutbud från zappa, sophämtning och skötsel</w:t>
      </w:r>
      <w:r>
        <w:rPr>
          <w:rFonts w:ascii="Segoe UI" w:hAnsi="Segoe UI" w:cs="Segoe UI"/>
          <w:color w:val="512B2B"/>
          <w:shd w:val="clear" w:color="auto" w:fill="FBF2EA"/>
        </w:rPr>
        <w:t xml:space="preserve"> (snöskottning och gräsklippning)</w:t>
      </w:r>
      <w:r>
        <w:rPr>
          <w:rFonts w:ascii="Segoe UI" w:hAnsi="Segoe UI" w:cs="Segoe UI"/>
          <w:color w:val="512B2B"/>
          <w:shd w:val="clear" w:color="auto" w:fill="FBF2EA"/>
        </w:rPr>
        <w:t xml:space="preserve"> av gemensamhetsytor ingår (även försäkring av dessa). Odelbergsvägen är ett barnvänligt område med mycket trevliga grannar i alla åldrar runt om dig. I närheten hittar vi skola, resecentrum, moti</w:t>
      </w:r>
      <w:r w:rsidR="00326100">
        <w:rPr>
          <w:rFonts w:ascii="Segoe UI" w:hAnsi="Segoe UI" w:cs="Segoe UI"/>
          <w:color w:val="512B2B"/>
          <w:shd w:val="clear" w:color="auto" w:fill="FBF2EA"/>
        </w:rPr>
        <w:t>onsspår</w:t>
      </w:r>
      <w:r>
        <w:rPr>
          <w:rFonts w:ascii="Segoe UI" w:hAnsi="Segoe UI" w:cs="Segoe UI"/>
          <w:color w:val="512B2B"/>
          <w:shd w:val="clear" w:color="auto" w:fill="FBF2EA"/>
        </w:rPr>
        <w:t xml:space="preserve"> och grönområden. </w:t>
      </w:r>
    </w:p>
    <w:p w:rsidR="00326100" w:rsidRDefault="00326100">
      <w:pPr>
        <w:rPr>
          <w:rFonts w:ascii="Segoe UI" w:hAnsi="Segoe UI" w:cs="Segoe UI"/>
          <w:color w:val="512B2B"/>
          <w:shd w:val="clear" w:color="auto" w:fill="FBF2EA"/>
        </w:rPr>
      </w:pPr>
    </w:p>
    <w:p w:rsidR="001863E2" w:rsidRDefault="001863E2">
      <w:p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 xml:space="preserve">Rum &amp; storlek: 3 </w:t>
      </w:r>
      <w:proofErr w:type="spellStart"/>
      <w:r>
        <w:rPr>
          <w:rFonts w:ascii="Segoe UI" w:hAnsi="Segoe UI" w:cs="Segoe UI"/>
          <w:color w:val="512B2B"/>
          <w:shd w:val="clear" w:color="auto" w:fill="FBF2EA"/>
        </w:rPr>
        <w:t>rok</w:t>
      </w:r>
      <w:proofErr w:type="spellEnd"/>
      <w:r>
        <w:rPr>
          <w:rFonts w:ascii="Segoe UI" w:hAnsi="Segoe UI" w:cs="Segoe UI"/>
          <w:color w:val="512B2B"/>
          <w:shd w:val="clear" w:color="auto" w:fill="FBF2EA"/>
        </w:rPr>
        <w:t>. 82 + 34kvm</w:t>
      </w:r>
    </w:p>
    <w:p w:rsidR="001863E2" w:rsidRDefault="001863E2">
      <w:p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Tomt: 156kvm</w:t>
      </w:r>
    </w:p>
    <w:p w:rsidR="001863E2" w:rsidRDefault="001863E2">
      <w:p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Typ: Radhus</w:t>
      </w:r>
    </w:p>
    <w:p w:rsidR="001863E2" w:rsidRDefault="001863E2">
      <w:p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 xml:space="preserve">Upplåtelseform: Äganderätt (en för radhuset och ett för garaget) </w:t>
      </w:r>
    </w:p>
    <w:p w:rsidR="00326100" w:rsidRDefault="00326100">
      <w:p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Byggnadsår: 1946</w:t>
      </w:r>
    </w:p>
    <w:p w:rsidR="001863E2" w:rsidRDefault="001863E2">
      <w:p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Månadsavgift: 2878kr plus hushållsel</w:t>
      </w:r>
    </w:p>
    <w:p w:rsidR="00837958" w:rsidRDefault="00837958">
      <w:pPr>
        <w:rPr>
          <w:rFonts w:ascii="Segoe UI" w:hAnsi="Segoe UI" w:cs="Segoe UI"/>
          <w:color w:val="512B2B"/>
          <w:shd w:val="clear" w:color="auto" w:fill="FBF2EA"/>
        </w:rPr>
      </w:pPr>
    </w:p>
    <w:p w:rsidR="00837958" w:rsidRDefault="00837958">
      <w:p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Byggsätt:</w:t>
      </w:r>
    </w:p>
    <w:p w:rsidR="00837958" w:rsidRDefault="00837958" w:rsidP="00837958">
      <w:pPr>
        <w:pStyle w:val="ListParagraph"/>
        <w:numPr>
          <w:ilvl w:val="0"/>
          <w:numId w:val="1"/>
        </w:num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Vatten: kommunalt</w:t>
      </w:r>
    </w:p>
    <w:p w:rsidR="00837958" w:rsidRDefault="00837958" w:rsidP="00837958">
      <w:pPr>
        <w:pStyle w:val="ListParagraph"/>
        <w:numPr>
          <w:ilvl w:val="0"/>
          <w:numId w:val="1"/>
        </w:num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Avlopp: kommunalt</w:t>
      </w:r>
    </w:p>
    <w:p w:rsidR="00837958" w:rsidRDefault="00837958" w:rsidP="00837958">
      <w:pPr>
        <w:pStyle w:val="ListParagraph"/>
        <w:numPr>
          <w:ilvl w:val="0"/>
          <w:numId w:val="1"/>
        </w:num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Fasad: träfasad</w:t>
      </w:r>
    </w:p>
    <w:p w:rsidR="00837958" w:rsidRDefault="00837958" w:rsidP="00837958">
      <w:pPr>
        <w:pStyle w:val="ListParagraph"/>
        <w:numPr>
          <w:ilvl w:val="0"/>
          <w:numId w:val="1"/>
        </w:num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 xml:space="preserve">Fönster 2glasfönster- renoverade 2011, </w:t>
      </w:r>
    </w:p>
    <w:p w:rsidR="00837958" w:rsidRDefault="00837958" w:rsidP="00837958">
      <w:pPr>
        <w:pStyle w:val="ListParagraph"/>
        <w:numPr>
          <w:ilvl w:val="0"/>
          <w:numId w:val="1"/>
        </w:num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Grund: källaren</w:t>
      </w:r>
    </w:p>
    <w:p w:rsidR="00837958" w:rsidRDefault="00837958" w:rsidP="00837958">
      <w:pPr>
        <w:pStyle w:val="ListParagraph"/>
        <w:numPr>
          <w:ilvl w:val="0"/>
          <w:numId w:val="1"/>
        </w:num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Huvudsäkring: 16A</w:t>
      </w:r>
    </w:p>
    <w:p w:rsidR="00837958" w:rsidRDefault="00837958" w:rsidP="00837958">
      <w:pPr>
        <w:pStyle w:val="ListParagraph"/>
        <w:numPr>
          <w:ilvl w:val="0"/>
          <w:numId w:val="1"/>
        </w:num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Takbeklädnad: tegelpannor bytt i början av 2000-talet</w:t>
      </w:r>
    </w:p>
    <w:p w:rsidR="00837958" w:rsidRDefault="00837958" w:rsidP="00837958">
      <w:pPr>
        <w:pStyle w:val="ListParagraph"/>
        <w:numPr>
          <w:ilvl w:val="0"/>
          <w:numId w:val="1"/>
        </w:num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Ventilation: självdrag</w:t>
      </w:r>
    </w:p>
    <w:p w:rsidR="00837958" w:rsidRDefault="00837958" w:rsidP="00837958">
      <w:pPr>
        <w:rPr>
          <w:rFonts w:ascii="Segoe UI" w:hAnsi="Segoe UI" w:cs="Segoe UI"/>
          <w:color w:val="512B2B"/>
          <w:shd w:val="clear" w:color="auto" w:fill="FBF2EA"/>
        </w:rPr>
      </w:pPr>
    </w:p>
    <w:p w:rsidR="00837958" w:rsidRDefault="00837958" w:rsidP="00837958">
      <w:p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Fastigheten</w:t>
      </w:r>
    </w:p>
    <w:p w:rsidR="00837958" w:rsidRDefault="00837958" w:rsidP="00837958">
      <w:pPr>
        <w:pStyle w:val="ListParagraph"/>
        <w:numPr>
          <w:ilvl w:val="0"/>
          <w:numId w:val="1"/>
        </w:num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Adress: Odelbergsvägen 7f</w:t>
      </w:r>
    </w:p>
    <w:p w:rsidR="00837958" w:rsidRDefault="00837958" w:rsidP="00837958">
      <w:pPr>
        <w:pStyle w:val="ListParagraph"/>
        <w:numPr>
          <w:ilvl w:val="0"/>
          <w:numId w:val="1"/>
        </w:num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Fastighetsbeckning: Degerfors Bruket 7:12 och Bruket 1:11</w:t>
      </w:r>
    </w:p>
    <w:p w:rsidR="00837958" w:rsidRDefault="00837958" w:rsidP="00837958">
      <w:pPr>
        <w:pStyle w:val="ListParagraph"/>
        <w:numPr>
          <w:ilvl w:val="0"/>
          <w:numId w:val="1"/>
        </w:num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Typkod: 220 småhus, bebyggd</w:t>
      </w:r>
    </w:p>
    <w:p w:rsidR="00837958" w:rsidRDefault="00837958" w:rsidP="00837958">
      <w:pPr>
        <w:pStyle w:val="ListParagraph"/>
        <w:numPr>
          <w:ilvl w:val="0"/>
          <w:numId w:val="1"/>
        </w:num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Parkering: utanför dörren</w:t>
      </w:r>
    </w:p>
    <w:p w:rsidR="00837958" w:rsidRDefault="00837958" w:rsidP="00837958">
      <w:pPr>
        <w:pStyle w:val="ListParagraph"/>
        <w:rPr>
          <w:rFonts w:ascii="Segoe UI" w:hAnsi="Segoe UI" w:cs="Segoe UI"/>
          <w:color w:val="512B2B"/>
          <w:shd w:val="clear" w:color="auto" w:fill="FBF2EA"/>
        </w:rPr>
      </w:pPr>
    </w:p>
    <w:p w:rsidR="00837958" w:rsidRDefault="00837958" w:rsidP="00837958">
      <w:p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Renoveringar</w:t>
      </w:r>
    </w:p>
    <w:p w:rsidR="00837958" w:rsidRDefault="00837958" w:rsidP="00837958">
      <w:pPr>
        <w:pStyle w:val="ListParagraph"/>
        <w:numPr>
          <w:ilvl w:val="0"/>
          <w:numId w:val="1"/>
        </w:num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Tapetsering vardagsrum, 2021</w:t>
      </w:r>
    </w:p>
    <w:p w:rsidR="00837958" w:rsidRDefault="00837958" w:rsidP="00837958">
      <w:pPr>
        <w:pStyle w:val="ListParagraph"/>
        <w:numPr>
          <w:ilvl w:val="0"/>
          <w:numId w:val="1"/>
        </w:num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lastRenderedPageBreak/>
        <w:t>Målning sovrum 2, 2021</w:t>
      </w:r>
    </w:p>
    <w:p w:rsidR="00837958" w:rsidRDefault="00837958" w:rsidP="00837958">
      <w:pPr>
        <w:pStyle w:val="ListParagraph"/>
        <w:numPr>
          <w:ilvl w:val="0"/>
          <w:numId w:val="1"/>
        </w:num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Målning hallen, 2021</w:t>
      </w:r>
    </w:p>
    <w:p w:rsidR="00837958" w:rsidRDefault="00837958" w:rsidP="00837958">
      <w:pPr>
        <w:pStyle w:val="ListParagraph"/>
        <w:numPr>
          <w:ilvl w:val="0"/>
          <w:numId w:val="1"/>
        </w:num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 xml:space="preserve">Badrum 2020 (dusch och handfat) </w:t>
      </w:r>
    </w:p>
    <w:p w:rsidR="00837958" w:rsidRDefault="00837958" w:rsidP="00837958">
      <w:pPr>
        <w:pStyle w:val="ListParagraph"/>
        <w:numPr>
          <w:ilvl w:val="0"/>
          <w:numId w:val="1"/>
        </w:num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Köket 2011</w:t>
      </w:r>
    </w:p>
    <w:p w:rsidR="00837958" w:rsidRPr="00837958" w:rsidRDefault="00837958" w:rsidP="00837958">
      <w:pPr>
        <w:pStyle w:val="ListParagraph"/>
        <w:numPr>
          <w:ilvl w:val="0"/>
          <w:numId w:val="1"/>
        </w:numPr>
        <w:rPr>
          <w:rFonts w:ascii="Segoe UI" w:hAnsi="Segoe UI" w:cs="Segoe UI"/>
          <w:color w:val="512B2B"/>
          <w:shd w:val="clear" w:color="auto" w:fill="FBF2EA"/>
        </w:rPr>
      </w:pPr>
      <w:r>
        <w:rPr>
          <w:rFonts w:ascii="Segoe UI" w:hAnsi="Segoe UI" w:cs="Segoe UI"/>
          <w:color w:val="512B2B"/>
          <w:shd w:val="clear" w:color="auto" w:fill="FBF2EA"/>
        </w:rPr>
        <w:t>Altan 2018</w:t>
      </w:r>
    </w:p>
    <w:p w:rsidR="00837958" w:rsidRPr="00837958" w:rsidRDefault="00837958" w:rsidP="00837958">
      <w:pPr>
        <w:rPr>
          <w:rFonts w:ascii="Segoe UI" w:hAnsi="Segoe UI" w:cs="Segoe UI"/>
          <w:color w:val="512B2B"/>
          <w:shd w:val="clear" w:color="auto" w:fill="FBF2EA"/>
        </w:rPr>
      </w:pPr>
    </w:p>
    <w:p w:rsidR="00837958" w:rsidRDefault="00837958" w:rsidP="00837958">
      <w:pPr>
        <w:pStyle w:val="ListParagraph"/>
        <w:rPr>
          <w:rFonts w:ascii="Segoe UI" w:hAnsi="Segoe UI" w:cs="Segoe UI"/>
          <w:color w:val="512B2B"/>
          <w:shd w:val="clear" w:color="auto" w:fill="FBF2EA"/>
        </w:rPr>
      </w:pPr>
    </w:p>
    <w:p w:rsidR="00837958" w:rsidRPr="00837958" w:rsidRDefault="00837958" w:rsidP="00837958">
      <w:pPr>
        <w:rPr>
          <w:rFonts w:ascii="Segoe UI" w:hAnsi="Segoe UI" w:cs="Segoe UI"/>
          <w:color w:val="512B2B"/>
          <w:shd w:val="clear" w:color="auto" w:fill="FBF2EA"/>
        </w:rPr>
      </w:pPr>
    </w:p>
    <w:p w:rsidR="001863E2" w:rsidRDefault="001863E2">
      <w:pPr>
        <w:rPr>
          <w:rFonts w:ascii="Segoe UI" w:hAnsi="Segoe UI" w:cs="Segoe UI"/>
          <w:color w:val="512B2B"/>
          <w:shd w:val="clear" w:color="auto" w:fill="FBF2EA"/>
        </w:rPr>
      </w:pPr>
    </w:p>
    <w:p w:rsidR="00326100" w:rsidRDefault="00326100">
      <w:r>
        <w:rPr>
          <w:rFonts w:ascii="Segoe UI" w:hAnsi="Segoe UI" w:cs="Segoe UI"/>
          <w:color w:val="512B2B"/>
          <w:shd w:val="clear" w:color="auto" w:fill="FBF2EA"/>
        </w:rPr>
        <w:t>Pris: 625000kr</w:t>
      </w:r>
      <w:r w:rsidR="001863E2">
        <w:rPr>
          <w:rFonts w:ascii="Segoe UI" w:hAnsi="Segoe UI" w:cs="Segoe UI"/>
          <w:color w:val="512B2B"/>
          <w:shd w:val="clear" w:color="auto" w:fill="FBF2EA"/>
        </w:rPr>
        <w:t xml:space="preserve"> </w:t>
      </w:r>
      <w:r w:rsidR="00962B84">
        <w:rPr>
          <w:rFonts w:ascii="Segoe UI" w:hAnsi="Segoe UI" w:cs="Segoe UI"/>
          <w:color w:val="512B2B"/>
          <w:shd w:val="clear" w:color="auto" w:fill="FBF2EA"/>
        </w:rPr>
        <w:t xml:space="preserve">eller </w:t>
      </w:r>
      <w:r w:rsidR="001863E2">
        <w:rPr>
          <w:rFonts w:ascii="Segoe UI" w:hAnsi="Segoe UI" w:cs="Segoe UI"/>
          <w:color w:val="512B2B"/>
          <w:shd w:val="clear" w:color="auto" w:fill="FBF2EA"/>
        </w:rPr>
        <w:t>högstbjudande</w:t>
      </w:r>
    </w:p>
    <w:sectPr w:rsidR="00326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66EB5"/>
    <w:multiLevelType w:val="hybridMultilevel"/>
    <w:tmpl w:val="65CA6F2E"/>
    <w:lvl w:ilvl="0" w:tplc="E7F89C3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30"/>
    <w:rsid w:val="001863E2"/>
    <w:rsid w:val="00326100"/>
    <w:rsid w:val="006E5C30"/>
    <w:rsid w:val="00837958"/>
    <w:rsid w:val="00962B84"/>
    <w:rsid w:val="00E1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78CB"/>
  <w15:chartTrackingRefBased/>
  <w15:docId w15:val="{1D9EC9DC-33FA-4AB7-8D3D-EF53C599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Alexandersson Jenny (Consultant)</dc:creator>
  <cp:keywords/>
  <dc:description/>
  <cp:lastModifiedBy>Alexandersson Jenny (Consultant)</cp:lastModifiedBy>
  <cp:revision>1</cp:revision>
  <dcterms:created xsi:type="dcterms:W3CDTF">2022-07-22T17:22:00Z</dcterms:created>
  <dcterms:modified xsi:type="dcterms:W3CDTF">2022-07-22T19:07:00Z</dcterms:modified>
</cp:coreProperties>
</file>